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623D0BFB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3777F3">
        <w:rPr>
          <w:rFonts w:ascii="Georgia" w:hAnsi="Georgia"/>
          <w:b/>
          <w:sz w:val="22"/>
          <w:szCs w:val="20"/>
          <w:lang w:val="en-US"/>
        </w:rPr>
        <w:t>6</w:t>
      </w:r>
    </w:p>
    <w:p w14:paraId="2FAA5FB7" w14:textId="40F81A15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BF3F69">
        <w:rPr>
          <w:rFonts w:ascii="Georgia" w:hAnsi="Georgia"/>
          <w:b/>
          <w:sz w:val="22"/>
          <w:szCs w:val="20"/>
          <w:lang w:val="en-US"/>
        </w:rPr>
        <w:t>February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</w:t>
      </w:r>
      <w:r w:rsidR="002371E1">
        <w:rPr>
          <w:rFonts w:ascii="Georgia" w:hAnsi="Georgia"/>
          <w:b/>
          <w:sz w:val="22"/>
          <w:szCs w:val="20"/>
          <w:lang w:val="en-US"/>
        </w:rPr>
        <w:t>28</w:t>
      </w:r>
      <w:r w:rsidR="00BF3F69">
        <w:rPr>
          <w:rFonts w:ascii="Georgia" w:hAnsi="Georgia"/>
          <w:b/>
          <w:sz w:val="22"/>
          <w:szCs w:val="20"/>
          <w:lang w:val="en-US"/>
        </w:rPr>
        <w:t xml:space="preserve">, </w:t>
      </w:r>
      <w:r w:rsidRPr="00EB481A">
        <w:rPr>
          <w:rFonts w:ascii="Georgia" w:hAnsi="Georgia"/>
          <w:b/>
          <w:sz w:val="22"/>
          <w:szCs w:val="20"/>
          <w:lang w:val="en-US"/>
        </w:rPr>
        <w:t>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2371E1">
        <w:rPr>
          <w:rFonts w:ascii="Georgia" w:hAnsi="Georgia"/>
          <w:b/>
          <w:sz w:val="22"/>
          <w:szCs w:val="20"/>
          <w:lang w:val="en-US"/>
        </w:rPr>
        <w:t xml:space="preserve">5 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</w:t>
      </w:r>
      <w:r w:rsidR="003777F3">
        <w:rPr>
          <w:rFonts w:ascii="Georgia" w:hAnsi="Georgia"/>
          <w:b/>
          <w:sz w:val="22"/>
          <w:szCs w:val="20"/>
          <w:lang w:val="en-US"/>
        </w:rPr>
        <w:t>WGT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Default="00C05957" w:rsidP="00AE3348">
      <w:pPr>
        <w:pStyle w:val="Heading1"/>
      </w:pPr>
      <w:r w:rsidRPr="00462645">
        <w:t xml:space="preserve">Applying institution </w:t>
      </w:r>
    </w:p>
    <w:p w14:paraId="3C2CFA2E" w14:textId="77777777" w:rsidR="00A81032" w:rsidRPr="00A81032" w:rsidRDefault="00A81032" w:rsidP="00A81032"/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p w14:paraId="55BE0CED" w14:textId="77777777" w:rsidR="00A81032" w:rsidRPr="00A81032" w:rsidRDefault="00A81032" w:rsidP="00A8103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6F852EA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summary will be published on </w:t>
      </w:r>
      <w:r w:rsidR="003777F3">
        <w:rPr>
          <w:rFonts w:ascii="Times New Roman" w:hAnsi="Times New Roman" w:cs="Times New Roman"/>
          <w:b w:val="0"/>
          <w:szCs w:val="22"/>
          <w:lang w:val="en-US"/>
        </w:rPr>
        <w:t xml:space="preserve">the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3777F3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353F91BF" w:rsidR="00C05957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</w:t>
      </w:r>
      <w:r w:rsidR="00537FE6">
        <w:rPr>
          <w:lang w:val="en-US"/>
        </w:rPr>
        <w:t xml:space="preserve">that </w:t>
      </w:r>
      <w:r w:rsidR="009A5FA2">
        <w:rPr>
          <w:lang w:val="en-US"/>
        </w:rPr>
        <w:t xml:space="preserve">the role and relevance of </w:t>
      </w:r>
      <w:hyperlink r:id="rId11" w:history="1">
        <w:r w:rsidR="009A5FA2" w:rsidRPr="008C6133">
          <w:rPr>
            <w:rStyle w:val="Hyperlink"/>
            <w:lang w:val="en-US"/>
          </w:rPr>
          <w:t>UArctic values</w:t>
        </w:r>
      </w:hyperlink>
      <w:r w:rsidR="009A5FA2">
        <w:rPr>
          <w:lang w:val="en-US"/>
        </w:rPr>
        <w:t xml:space="preserve"> </w:t>
      </w:r>
      <w:r w:rsidR="00537FE6">
        <w:rPr>
          <w:lang w:val="en-US"/>
        </w:rPr>
        <w:t>must</w:t>
      </w:r>
      <w:r w:rsidR="009A5FA2">
        <w:rPr>
          <w:lang w:val="en-US"/>
        </w:rPr>
        <w:t xml:space="preserve"> be clearly described</w:t>
      </w:r>
      <w:r w:rsidR="00902392">
        <w:rPr>
          <w:lang w:val="en-US"/>
        </w:rPr>
        <w:t>.</w:t>
      </w:r>
    </w:p>
    <w:p w14:paraId="6E5FA159" w14:textId="77777777" w:rsidR="00A81032" w:rsidRPr="00A81032" w:rsidRDefault="00A81032" w:rsidP="00A81032">
      <w:pPr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</w:tcPr>
          <w:p w14:paraId="757036B8" w14:textId="1854AD79" w:rsidR="000B3A2F" w:rsidRDefault="00C540D7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 Name of p</w:t>
            </w:r>
            <w:r w:rsidR="000B3A2F">
              <w:rPr>
                <w:rFonts w:ascii="Georgia" w:hAnsi="Georgia"/>
                <w:sz w:val="20"/>
                <w:szCs w:val="20"/>
              </w:rPr>
              <w:t xml:space="preserve">roject </w:t>
            </w:r>
            <w:r>
              <w:rPr>
                <w:rFonts w:ascii="Georgia" w:hAnsi="Georgia"/>
                <w:sz w:val="20"/>
                <w:szCs w:val="20"/>
              </w:rPr>
              <w:t>c</w:t>
            </w:r>
            <w:r w:rsidR="000B3A2F">
              <w:rPr>
                <w:rFonts w:ascii="Georgia" w:hAnsi="Georgia"/>
                <w:sz w:val="20"/>
                <w:szCs w:val="20"/>
              </w:rPr>
              <w:t>oordinator:</w:t>
            </w:r>
          </w:p>
        </w:tc>
      </w:tr>
      <w:tr w:rsidR="00C05957" w:rsidRPr="003777F3" w14:paraId="281BF788" w14:textId="77777777" w:rsidTr="0041512D">
        <w:tc>
          <w:tcPr>
            <w:tcW w:w="9209" w:type="dxa"/>
            <w:gridSpan w:val="2"/>
          </w:tcPr>
          <w:p w14:paraId="55C1893D" w14:textId="2BD59F83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3777F3" w14:paraId="05DA6CDD" w14:textId="77777777" w:rsidTr="0041512D">
        <w:tc>
          <w:tcPr>
            <w:tcW w:w="9209" w:type="dxa"/>
            <w:gridSpan w:val="2"/>
          </w:tcPr>
          <w:p w14:paraId="53F3D67A" w14:textId="01091861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 the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1BAA1B9D" w:rsidR="00C05957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 </w:t>
      </w:r>
      <w:r w:rsidR="00A81032">
        <w:rPr>
          <w:lang w:val="en-US"/>
        </w:rPr>
        <w:t xml:space="preserve">that </w:t>
      </w:r>
      <w:r w:rsidR="00781BD5">
        <w:rPr>
          <w:lang w:val="en-US"/>
        </w:rPr>
        <w:t xml:space="preserve">the role and relevance of </w:t>
      </w:r>
      <w:hyperlink r:id="rId12" w:history="1">
        <w:r w:rsidR="00781BD5" w:rsidRPr="00BF3F69">
          <w:rPr>
            <w:rStyle w:val="Hyperlink"/>
            <w:lang w:val="en-US"/>
          </w:rPr>
          <w:t>UArctic values</w:t>
        </w:r>
      </w:hyperlink>
      <w:r w:rsidR="00781BD5">
        <w:rPr>
          <w:lang w:val="en-US"/>
        </w:rPr>
        <w:t xml:space="preserve"> </w:t>
      </w:r>
      <w:r w:rsidR="00A81032">
        <w:rPr>
          <w:lang w:val="en-US"/>
        </w:rPr>
        <w:t>must</w:t>
      </w:r>
      <w:r w:rsidR="00781BD5">
        <w:rPr>
          <w:lang w:val="en-US"/>
        </w:rPr>
        <w:t xml:space="preserve"> be clearly described for each project partner.</w:t>
      </w:r>
    </w:p>
    <w:p w14:paraId="09E4D558" w14:textId="77777777" w:rsidR="00A81032" w:rsidRPr="00A81032" w:rsidRDefault="00A81032" w:rsidP="00A81032">
      <w:pPr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3777F3" w14:paraId="5FEDD8DD" w14:textId="77777777" w:rsidTr="0041512D">
        <w:tc>
          <w:tcPr>
            <w:tcW w:w="9209" w:type="dxa"/>
          </w:tcPr>
          <w:p w14:paraId="377513E2" w14:textId="74F22A39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0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3777F3" w14:paraId="7A222695" w14:textId="77777777" w:rsidTr="0041512D">
        <w:tc>
          <w:tcPr>
            <w:tcW w:w="9209" w:type="dxa"/>
          </w:tcPr>
          <w:p w14:paraId="42A579DD" w14:textId="0CE6FED0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Describe how 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0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3777F3" w14:paraId="65050FF8" w14:textId="77777777" w:rsidTr="00887465">
        <w:tc>
          <w:tcPr>
            <w:tcW w:w="9209" w:type="dxa"/>
          </w:tcPr>
          <w:p w14:paraId="6B8CF35F" w14:textId="3C36FE4A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3777F3" w14:paraId="5D33C0E1" w14:textId="77777777" w:rsidTr="00887465">
        <w:tc>
          <w:tcPr>
            <w:tcW w:w="9209" w:type="dxa"/>
          </w:tcPr>
          <w:p w14:paraId="0E428A91" w14:textId="6770B1CA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 the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p w14:paraId="1AD64A72" w14:textId="77777777" w:rsidR="00A81032" w:rsidRPr="00A81032" w:rsidRDefault="00A81032" w:rsidP="00A81032">
      <w:pPr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3777F3" w14:paraId="69635FD3" w14:textId="77777777" w:rsidTr="00887465">
        <w:tc>
          <w:tcPr>
            <w:tcW w:w="9209" w:type="dxa"/>
          </w:tcPr>
          <w:p w14:paraId="5D9B634D" w14:textId="7B3173D3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of </w:t>
            </w:r>
            <w:r w:rsidR="00A8103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11DB9ABE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Describe how </w:t>
            </w:r>
            <w:r w:rsidR="00925562">
              <w:rPr>
                <w:rFonts w:ascii="Georgia" w:hAnsi="Georgia"/>
                <w:sz w:val="20"/>
                <w:szCs w:val="20"/>
                <w:lang w:val="en-US"/>
              </w:rPr>
              <w:t xml:space="preserve">the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p w14:paraId="3B8411D0" w14:textId="77777777" w:rsidR="00A630D4" w:rsidRPr="00A630D4" w:rsidRDefault="00A630D4" w:rsidP="00A630D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3777F3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p w14:paraId="69C95C93" w14:textId="77777777" w:rsidR="00A630D4" w:rsidRPr="00A630D4" w:rsidRDefault="00A630D4" w:rsidP="00A630D4">
      <w:pPr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3777F3" w14:paraId="55CB258E" w14:textId="77777777" w:rsidTr="00974F17">
        <w:tc>
          <w:tcPr>
            <w:tcW w:w="9209" w:type="dxa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34B234E8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455FCCCC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566DDE">
        <w:rPr>
          <w:lang w:val="en-US"/>
        </w:rPr>
        <w:t xml:space="preserve">will be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35C67799" w14:textId="074093DE" w:rsidR="001837D6" w:rsidRPr="001837D6" w:rsidRDefault="00432566" w:rsidP="00510C65">
      <w:pPr>
        <w:pStyle w:val="Heading1"/>
        <w:numPr>
          <w:ilvl w:val="0"/>
          <w:numId w:val="20"/>
        </w:numPr>
        <w:rPr>
          <w:lang w:val="en-US"/>
        </w:rPr>
      </w:pPr>
      <w:hyperlink r:id="rId13" w:history="1">
        <w:r w:rsidRPr="001837D6">
          <w:rPr>
            <w:rStyle w:val="Hyperlink"/>
            <w:rFonts w:eastAsiaTheme="minorEastAsia" w:cstheme="minorBidi"/>
            <w:b w:val="0"/>
            <w:bCs w:val="0"/>
            <w:sz w:val="20"/>
            <w:szCs w:val="20"/>
            <w:lang w:val="en-US"/>
          </w:rPr>
          <w:t>Establishment</w:t>
        </w:r>
      </w:hyperlink>
      <w:r w:rsidRPr="001837D6">
        <w:rPr>
          <w:rFonts w:eastAsiaTheme="minorEastAsia" w:cstheme="minorBidi"/>
          <w:b w:val="0"/>
          <w:bCs w:val="0"/>
          <w:sz w:val="20"/>
          <w:szCs w:val="20"/>
          <w:lang w:val="en-US"/>
        </w:rPr>
        <w:t xml:space="preserve"> and development of a UArctic Thematic Network or a UArctic Institute</w:t>
      </w:r>
    </w:p>
    <w:p w14:paraId="56C3B98D" w14:textId="7308F9F4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D9E9B95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4" w:history="1">
        <w:r w:rsidRPr="006464FD">
          <w:rPr>
            <w:rStyle w:val="Hyperlink"/>
            <w:sz w:val="20"/>
            <w:lang w:val="en-GB"/>
          </w:rPr>
          <w:t>website</w:t>
        </w:r>
      </w:hyperlink>
    </w:p>
    <w:p w14:paraId="75FBE2BB" w14:textId="3A6A02B2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Default="001C045F" w:rsidP="00F67060">
      <w:pPr>
        <w:pStyle w:val="Heading1"/>
      </w:pPr>
      <w:r w:rsidRPr="00282EEA">
        <w:lastRenderedPageBreak/>
        <w:t>Sustainability</w:t>
      </w:r>
    </w:p>
    <w:p w14:paraId="132D1356" w14:textId="77777777" w:rsidR="0089379A" w:rsidRPr="0089379A" w:rsidRDefault="0089379A" w:rsidP="0089379A"/>
    <w:p w14:paraId="6AAE50AA" w14:textId="222B1867" w:rsidR="001C045F" w:rsidRDefault="002303AD" w:rsidP="001C045F">
      <w:pPr>
        <w:outlineLvl w:val="0"/>
        <w:rPr>
          <w:sz w:val="24"/>
          <w:lang w:val="en-US"/>
        </w:rPr>
      </w:pPr>
      <w:r w:rsidRPr="003777F3">
        <w:rPr>
          <w:sz w:val="24"/>
          <w:lang w:val="en-US"/>
        </w:rPr>
        <w:t>UArctic strong</w:t>
      </w:r>
      <w:r w:rsidR="0089379A">
        <w:rPr>
          <w:sz w:val="24"/>
          <w:lang w:val="en-US"/>
        </w:rPr>
        <w:t>ly</w:t>
      </w:r>
      <w:r w:rsidRPr="003777F3">
        <w:rPr>
          <w:sz w:val="24"/>
          <w:lang w:val="en-US"/>
        </w:rPr>
        <w:t xml:space="preserve"> </w:t>
      </w:r>
      <w:r w:rsidR="00BE15FE" w:rsidRPr="003777F3">
        <w:rPr>
          <w:sz w:val="24"/>
          <w:lang w:val="en-US"/>
        </w:rPr>
        <w:t>priorit</w:t>
      </w:r>
      <w:r w:rsidR="00BE15FE">
        <w:rPr>
          <w:sz w:val="24"/>
          <w:lang w:val="en-US"/>
        </w:rPr>
        <w:t>izes</w:t>
      </w:r>
      <w:r w:rsidR="0089379A">
        <w:rPr>
          <w:sz w:val="24"/>
          <w:lang w:val="en-US"/>
        </w:rPr>
        <w:t xml:space="preserve"> </w:t>
      </w:r>
      <w:r w:rsidRPr="003777F3">
        <w:rPr>
          <w:sz w:val="24"/>
          <w:lang w:val="en-US"/>
        </w:rPr>
        <w:t>the project's ability to find other/supplementary means for long-term sustainability</w:t>
      </w:r>
      <w:r w:rsidR="001C045F" w:rsidRPr="00CF357C">
        <w:rPr>
          <w:sz w:val="24"/>
          <w:lang w:val="en-US"/>
        </w:rPr>
        <w:t>.</w:t>
      </w:r>
    </w:p>
    <w:p w14:paraId="33940B59" w14:textId="77777777" w:rsidR="00BE15FE" w:rsidRPr="00CF357C" w:rsidRDefault="00BE15FE" w:rsidP="001C045F">
      <w:pPr>
        <w:outlineLvl w:val="0"/>
        <w:rPr>
          <w:sz w:val="24"/>
          <w:lang w:val="en-US"/>
        </w:rPr>
      </w:pP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3777F3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3777F3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3777F3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Default="004704C0" w:rsidP="001C6F88">
      <w:pPr>
        <w:pStyle w:val="Heading1"/>
      </w:pPr>
      <w:r w:rsidRPr="001C045F">
        <w:t>Risks</w:t>
      </w:r>
    </w:p>
    <w:p w14:paraId="2F0CA8D6" w14:textId="77777777" w:rsidR="00BE15FE" w:rsidRPr="00BE15FE" w:rsidRDefault="00BE15FE" w:rsidP="00BE15FE"/>
    <w:p w14:paraId="32D4355B" w14:textId="77777777" w:rsidR="004704C0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464B8CEE" w14:textId="77777777" w:rsidR="00BE15FE" w:rsidRPr="00CF357C" w:rsidRDefault="00BE15FE" w:rsidP="004704C0">
      <w:pPr>
        <w:outlineLvl w:val="0"/>
        <w:rPr>
          <w:sz w:val="24"/>
          <w:lang w:val="en-US"/>
        </w:rPr>
      </w:pP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3777F3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4CE9A6DB" w14:textId="1FE8073C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BE15FE">
        <w:rPr>
          <w:szCs w:val="22"/>
          <w:lang w:val="en-US"/>
        </w:rPr>
        <w:t xml:space="preserve">must also </w:t>
      </w:r>
      <w:r w:rsidR="002303AD" w:rsidRPr="000E189F">
        <w:rPr>
          <w:szCs w:val="22"/>
          <w:lang w:val="en-US"/>
        </w:rPr>
        <w:t>be attached separately)</w:t>
      </w:r>
      <w:r w:rsidR="00C16F70" w:rsidRPr="00CF357C">
        <w:rPr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3777F3" w14:paraId="060A9CF9" w14:textId="77777777" w:rsidTr="00887465">
        <w:tc>
          <w:tcPr>
            <w:tcW w:w="5524" w:type="dxa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3777F3" w14:paraId="5AC7FD37" w14:textId="77777777" w:rsidTr="00887465">
        <w:tc>
          <w:tcPr>
            <w:tcW w:w="5524" w:type="dxa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3777F3" w14:paraId="5777C16E" w14:textId="77777777" w:rsidTr="00887465">
        <w:tc>
          <w:tcPr>
            <w:tcW w:w="5524" w:type="dxa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3777F3" w14:paraId="2BA45EE0" w14:textId="77777777" w:rsidTr="00887465">
        <w:tc>
          <w:tcPr>
            <w:tcW w:w="5524" w:type="dxa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3777F3" w14:paraId="779D65A0" w14:textId="77777777" w:rsidTr="00887465">
        <w:tc>
          <w:tcPr>
            <w:tcW w:w="5524" w:type="dxa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3777F3" w14:paraId="7F448C5E" w14:textId="77777777" w:rsidTr="00887465">
        <w:tc>
          <w:tcPr>
            <w:tcW w:w="5524" w:type="dxa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3777F3" w14:paraId="62AD8DC9" w14:textId="77777777" w:rsidTr="00887465">
        <w:tc>
          <w:tcPr>
            <w:tcW w:w="5524" w:type="dxa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705C3ED1" w:rsidR="00DE5E2B" w:rsidRDefault="00DE5E2B" w:rsidP="00DE5E2B"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5" w:history="1">
        <w:r w:rsidRPr="008C6133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</w:p>
    <w:p w14:paraId="222F7BB9" w14:textId="77777777" w:rsidR="005C03EE" w:rsidRPr="007E3582" w:rsidRDefault="005C03EE" w:rsidP="00DE5E2B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2CCAA72" w14:textId="77777777" w:rsidR="005C03EE" w:rsidRPr="005C03EE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</w:p>
    <w:p w14:paraId="2B917897" w14:textId="61C5C599" w:rsidR="00D53DE8" w:rsidRPr="00CF357C" w:rsidRDefault="00DC7F92" w:rsidP="005C03EE">
      <w:pPr>
        <w:pStyle w:val="Heading1"/>
        <w:numPr>
          <w:ilvl w:val="0"/>
          <w:numId w:val="0"/>
        </w:numPr>
        <w:ind w:left="720" w:hanging="360"/>
        <w:rPr>
          <w:b w:val="0"/>
          <w:lang w:val="en-US"/>
        </w:rPr>
      </w:pP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  <w:r w:rsidR="005C03EE">
        <w:rPr>
          <w:b w:val="0"/>
          <w:lang w:val="en-US"/>
        </w:rPr>
        <w:t xml:space="preserve"> 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3777F3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D3E6C53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A61C9F">
        <w:rPr>
          <w:b w:val="0"/>
          <w:lang w:val="en-US"/>
        </w:rPr>
        <w:t xml:space="preserve"> for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3777F3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Default="00F23E87" w:rsidP="001C6F88">
      <w:pPr>
        <w:pStyle w:val="Heading1"/>
        <w:rPr>
          <w:lang w:val="en-US"/>
        </w:rPr>
      </w:pPr>
      <w:bookmarkStart w:id="1" w:name="_Hlk55476039"/>
      <w:bookmarkStart w:id="2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4B20A8B" w14:textId="77777777" w:rsidR="00A61C9F" w:rsidRPr="00A61C9F" w:rsidRDefault="00A61C9F" w:rsidP="00A61C9F">
      <w:pPr>
        <w:rPr>
          <w:lang w:val="en-US"/>
        </w:rPr>
      </w:pPr>
    </w:p>
    <w:p w14:paraId="0DB2A7C4" w14:textId="156E149C" w:rsidR="00F23E87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</w:t>
      </w:r>
      <w:r w:rsidR="00A61C9F">
        <w:rPr>
          <w:rFonts w:ascii="Georgia" w:hAnsi="Georgia"/>
          <w:sz w:val="20"/>
          <w:szCs w:val="20"/>
          <w:lang w:val="en-US"/>
        </w:rPr>
        <w:t>ies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p w14:paraId="07A1869E" w14:textId="77777777" w:rsidR="00A61C9F" w:rsidRPr="00462645" w:rsidRDefault="00A61C9F">
      <w:pPr>
        <w:rPr>
          <w:rFonts w:ascii="Georgia" w:hAnsi="Georgia"/>
          <w:sz w:val="20"/>
          <w:szCs w:val="20"/>
          <w:lang w:val="en-US"/>
        </w:rPr>
      </w:pPr>
    </w:p>
    <w:bookmarkEnd w:id="1"/>
    <w:p w14:paraId="19DAD3EF" w14:textId="3B197153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1C9F">
        <w:rPr>
          <w:rFonts w:ascii="Georgia" w:hAnsi="Georgia"/>
          <w:sz w:val="20"/>
          <w:szCs w:val="20"/>
        </w:rPr>
        <w:br/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193CBF9" w14:textId="77777777" w:rsidR="00A61C9F" w:rsidRPr="00462645" w:rsidRDefault="00A61C9F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3777F3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3777F3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3777F3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2"/>
    <w:p w14:paraId="0C491888" w14:textId="77777777" w:rsidR="00810088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27E5B801" w14:textId="77777777" w:rsidR="00A61C9F" w:rsidRPr="00A61C9F" w:rsidRDefault="00A61C9F" w:rsidP="00A61C9F">
      <w:pPr>
        <w:rPr>
          <w:lang w:val="en-US"/>
        </w:rPr>
      </w:pP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3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6D666C33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</w:t>
      </w:r>
      <w:hyperlink r:id="rId17" w:history="1"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the UArctic strategic plan</w:t>
        </w:r>
      </w:hyperlink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191038B8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>Internal project evaluation and communication plan, including measuring impact of the activities and how the sustainability of the project will be ensured</w:t>
      </w:r>
    </w:p>
    <w:bookmarkEnd w:id="3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3BE22CF3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 xml:space="preserve">Applications </w:t>
      </w:r>
      <w:r w:rsidR="00B97D68">
        <w:rPr>
          <w:rFonts w:ascii="Georgia" w:hAnsi="Georgia"/>
          <w:b/>
          <w:sz w:val="20"/>
          <w:szCs w:val="20"/>
          <w:lang w:val="en-US"/>
        </w:rPr>
        <w:t>must</w:t>
      </w:r>
      <w:r w:rsidRPr="00F67060">
        <w:rPr>
          <w:rFonts w:ascii="Georgia" w:hAnsi="Georgia"/>
          <w:b/>
          <w:sz w:val="20"/>
          <w:szCs w:val="20"/>
          <w:lang w:val="en-US"/>
        </w:rPr>
        <w:t xml:space="preserve">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1D58D157" w14:textId="77777777" w:rsidR="00F95936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project plan</w:t>
      </w:r>
      <w:r w:rsidR="005470EE" w:rsidRPr="00F95936">
        <w:rPr>
          <w:rFonts w:ascii="Georgia" w:eastAsia="Times New Roman" w:hAnsi="Georgia" w:cs="Times New Roman"/>
          <w:sz w:val="20"/>
          <w:szCs w:val="20"/>
          <w:lang w:val="en-GB" w:eastAsia="fi-FI"/>
        </w:rPr>
        <w:t xml:space="preserve"> </w:t>
      </w:r>
      <w:r w:rsidR="005470EE" w:rsidRPr="00F95936">
        <w:rPr>
          <w:rFonts w:ascii="Georgia" w:hAnsi="Georgia"/>
          <w:sz w:val="22"/>
          <w:szCs w:val="22"/>
          <w:lang w:val="en-GB"/>
        </w:rPr>
        <w:t>in a separate document</w:t>
      </w:r>
    </w:p>
    <w:p w14:paraId="0BC4A70D" w14:textId="77777777" w:rsidR="00F95936" w:rsidRPr="00F95936" w:rsidRDefault="00F95936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GB"/>
        </w:rPr>
        <w:t>A detailed budget in a separate document – specify applied UArctic funding and funding from other sources separately</w:t>
      </w:r>
    </w:p>
    <w:p w14:paraId="337D2FE5" w14:textId="77777777" w:rsid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43F2F901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If project focuses on research</w:t>
      </w:r>
      <w:r w:rsidR="00287156">
        <w:rPr>
          <w:rFonts w:ascii="Georgia" w:hAnsi="Georgia"/>
          <w:sz w:val="22"/>
          <w:szCs w:val="22"/>
          <w:lang w:val="en-US"/>
        </w:rPr>
        <w:t>,</w:t>
      </w:r>
      <w:r w:rsidRPr="00F95936">
        <w:rPr>
          <w:rFonts w:ascii="Georgia" w:hAnsi="Georgia"/>
          <w:sz w:val="22"/>
          <w:szCs w:val="22"/>
          <w:lang w:val="en-US"/>
        </w:rPr>
        <w:t xml:space="preserve"> please </w:t>
      </w:r>
      <w:r w:rsidR="00287156">
        <w:rPr>
          <w:rFonts w:ascii="Georgia" w:hAnsi="Georgia"/>
          <w:sz w:val="22"/>
          <w:szCs w:val="22"/>
          <w:lang w:val="en-US"/>
        </w:rPr>
        <w:t xml:space="preserve">also </w:t>
      </w:r>
      <w:r w:rsidRPr="00F95936">
        <w:rPr>
          <w:rFonts w:ascii="Georgia" w:hAnsi="Georgia"/>
          <w:sz w:val="22"/>
          <w:szCs w:val="22"/>
          <w:lang w:val="en-US"/>
        </w:rPr>
        <w:t xml:space="preserve">attach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</w:p>
    <w:sectPr w:rsidR="006803CD" w:rsidRPr="00F67060">
      <w:headerReference w:type="even" r:id="rId18"/>
      <w:headerReference w:type="default" r:id="rId19"/>
      <w:head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3B3B" w14:textId="77777777" w:rsidR="0096515F" w:rsidRDefault="0096515F" w:rsidP="00413874">
      <w:pPr>
        <w:spacing w:line="240" w:lineRule="auto"/>
      </w:pPr>
      <w:r>
        <w:separator/>
      </w:r>
    </w:p>
  </w:endnote>
  <w:endnote w:type="continuationSeparator" w:id="0">
    <w:p w14:paraId="322BE081" w14:textId="77777777" w:rsidR="0096515F" w:rsidRDefault="0096515F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874A" w14:textId="77777777" w:rsidR="0096515F" w:rsidRDefault="0096515F" w:rsidP="00413874">
      <w:pPr>
        <w:spacing w:line="240" w:lineRule="auto"/>
      </w:pPr>
      <w:r>
        <w:separator/>
      </w:r>
    </w:p>
  </w:footnote>
  <w:footnote w:type="continuationSeparator" w:id="0">
    <w:p w14:paraId="21B2DD2C" w14:textId="77777777" w:rsidR="0096515F" w:rsidRDefault="0096515F" w:rsidP="004138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BBA5" w14:textId="2D457214" w:rsidR="00624946" w:rsidRDefault="006249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3628F4" wp14:editId="649F1A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65985" cy="381000"/>
              <wp:effectExtent l="0" t="0" r="0" b="0"/>
              <wp:wrapNone/>
              <wp:docPr id="413931414" name="Text Box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98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14C5D" w14:textId="2D3B58F6" w:rsidR="00624946" w:rsidRPr="00624946" w:rsidRDefault="00624946" w:rsidP="006249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9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628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uottamuksellinen - Confidential (3Y)" style="position:absolute;margin-left:119.35pt;margin-top:0;width:170.55pt;height:30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BE14C5D" w14:textId="2D3B58F6" w:rsidR="00624946" w:rsidRPr="00624946" w:rsidRDefault="00624946" w:rsidP="006249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9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1935" w14:textId="1D70FA38" w:rsidR="00624946" w:rsidRDefault="006249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3BF776" wp14:editId="78EC8954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2165985" cy="381000"/>
              <wp:effectExtent l="0" t="0" r="0" b="0"/>
              <wp:wrapNone/>
              <wp:docPr id="1660368055" name="Text Box 3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98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BE19A" w14:textId="27EACE4D" w:rsidR="00624946" w:rsidRPr="00624946" w:rsidRDefault="00624946" w:rsidP="006249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9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BF7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uottamuksellinen - Confidential (3Y)" style="position:absolute;margin-left:119.35pt;margin-top:0;width:170.55pt;height:30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85BE19A" w14:textId="27EACE4D" w:rsidR="00624946" w:rsidRPr="00624946" w:rsidRDefault="00624946" w:rsidP="006249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9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EDF6" w14:textId="2931D981" w:rsidR="00624946" w:rsidRDefault="006249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71EA39" wp14:editId="7C5521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65985" cy="381000"/>
              <wp:effectExtent l="0" t="0" r="0" b="0"/>
              <wp:wrapNone/>
              <wp:docPr id="2054740104" name="Text Box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598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328EA" w14:textId="14558AFA" w:rsidR="00624946" w:rsidRPr="00624946" w:rsidRDefault="00624946" w:rsidP="0062494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49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1EA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uottamuksellinen - Confidential (3Y)" style="position:absolute;margin-left:119.35pt;margin-top:0;width:170.55pt;height:30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F5328EA" w14:textId="14558AFA" w:rsidR="00624946" w:rsidRPr="00624946" w:rsidRDefault="00624946" w:rsidP="0062494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249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643FE"/>
    <w:multiLevelType w:val="hybridMultilevel"/>
    <w:tmpl w:val="1E4CD212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4C2"/>
    <w:multiLevelType w:val="multilevel"/>
    <w:tmpl w:val="674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56427">
    <w:abstractNumId w:val="2"/>
  </w:num>
  <w:num w:numId="2" w16cid:durableId="2114470356">
    <w:abstractNumId w:val="17"/>
  </w:num>
  <w:num w:numId="3" w16cid:durableId="334768475">
    <w:abstractNumId w:val="20"/>
  </w:num>
  <w:num w:numId="4" w16cid:durableId="1690567386">
    <w:abstractNumId w:val="5"/>
  </w:num>
  <w:num w:numId="5" w16cid:durableId="1594237408">
    <w:abstractNumId w:val="1"/>
  </w:num>
  <w:num w:numId="6" w16cid:durableId="1818187012">
    <w:abstractNumId w:val="0"/>
  </w:num>
  <w:num w:numId="7" w16cid:durableId="904411241">
    <w:abstractNumId w:val="6"/>
  </w:num>
  <w:num w:numId="8" w16cid:durableId="14254151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2825591">
    <w:abstractNumId w:val="13"/>
  </w:num>
  <w:num w:numId="10" w16cid:durableId="1097675402">
    <w:abstractNumId w:val="9"/>
  </w:num>
  <w:num w:numId="11" w16cid:durableId="423382186">
    <w:abstractNumId w:val="4"/>
  </w:num>
  <w:num w:numId="12" w16cid:durableId="348609263">
    <w:abstractNumId w:val="19"/>
  </w:num>
  <w:num w:numId="13" w16cid:durableId="400755952">
    <w:abstractNumId w:val="14"/>
  </w:num>
  <w:num w:numId="14" w16cid:durableId="426660014">
    <w:abstractNumId w:val="3"/>
  </w:num>
  <w:num w:numId="15" w16cid:durableId="575631379">
    <w:abstractNumId w:val="21"/>
  </w:num>
  <w:num w:numId="16" w16cid:durableId="113332755">
    <w:abstractNumId w:val="6"/>
  </w:num>
  <w:num w:numId="17" w16cid:durableId="1205948772">
    <w:abstractNumId w:val="6"/>
    <w:lvlOverride w:ilvl="0">
      <w:startOverride w:val="1"/>
    </w:lvlOverride>
  </w:num>
  <w:num w:numId="18" w16cid:durableId="8341180">
    <w:abstractNumId w:val="16"/>
  </w:num>
  <w:num w:numId="19" w16cid:durableId="802965978">
    <w:abstractNumId w:val="11"/>
  </w:num>
  <w:num w:numId="20" w16cid:durableId="1530605688">
    <w:abstractNumId w:val="12"/>
  </w:num>
  <w:num w:numId="21" w16cid:durableId="423301397">
    <w:abstractNumId w:val="18"/>
  </w:num>
  <w:num w:numId="22" w16cid:durableId="1466779563">
    <w:abstractNumId w:val="8"/>
  </w:num>
  <w:num w:numId="23" w16cid:durableId="1644773583">
    <w:abstractNumId w:val="6"/>
  </w:num>
  <w:num w:numId="24" w16cid:durableId="220332971">
    <w:abstractNumId w:val="10"/>
  </w:num>
  <w:num w:numId="25" w16cid:durableId="1239049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7D6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371E1"/>
    <w:rsid w:val="00247B0F"/>
    <w:rsid w:val="00282EEA"/>
    <w:rsid w:val="00287156"/>
    <w:rsid w:val="002963F3"/>
    <w:rsid w:val="002A0F1D"/>
    <w:rsid w:val="002A53D7"/>
    <w:rsid w:val="002B40BD"/>
    <w:rsid w:val="002B77A8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777F3"/>
    <w:rsid w:val="00380384"/>
    <w:rsid w:val="00384E16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37FE6"/>
    <w:rsid w:val="005470EE"/>
    <w:rsid w:val="005478D9"/>
    <w:rsid w:val="00557CD9"/>
    <w:rsid w:val="0056148E"/>
    <w:rsid w:val="00566DDE"/>
    <w:rsid w:val="00585D70"/>
    <w:rsid w:val="00592E62"/>
    <w:rsid w:val="005B54B0"/>
    <w:rsid w:val="005B77EF"/>
    <w:rsid w:val="005C03EE"/>
    <w:rsid w:val="005C1838"/>
    <w:rsid w:val="005C4EA6"/>
    <w:rsid w:val="005D3836"/>
    <w:rsid w:val="006066B9"/>
    <w:rsid w:val="006069D9"/>
    <w:rsid w:val="006128CE"/>
    <w:rsid w:val="00617864"/>
    <w:rsid w:val="00624946"/>
    <w:rsid w:val="00643490"/>
    <w:rsid w:val="006803CD"/>
    <w:rsid w:val="00680F62"/>
    <w:rsid w:val="0069045C"/>
    <w:rsid w:val="006B3F5D"/>
    <w:rsid w:val="006E206D"/>
    <w:rsid w:val="006E6A89"/>
    <w:rsid w:val="006F38AD"/>
    <w:rsid w:val="00701937"/>
    <w:rsid w:val="007326E8"/>
    <w:rsid w:val="00781BD5"/>
    <w:rsid w:val="00783E1D"/>
    <w:rsid w:val="007909EA"/>
    <w:rsid w:val="007A31DC"/>
    <w:rsid w:val="00810088"/>
    <w:rsid w:val="00810D2C"/>
    <w:rsid w:val="00817D70"/>
    <w:rsid w:val="00827CC7"/>
    <w:rsid w:val="00830451"/>
    <w:rsid w:val="00833981"/>
    <w:rsid w:val="00856CE7"/>
    <w:rsid w:val="00862996"/>
    <w:rsid w:val="00864D5B"/>
    <w:rsid w:val="0088522B"/>
    <w:rsid w:val="00890031"/>
    <w:rsid w:val="0089379A"/>
    <w:rsid w:val="008A25F8"/>
    <w:rsid w:val="008A494E"/>
    <w:rsid w:val="008B1796"/>
    <w:rsid w:val="008C6133"/>
    <w:rsid w:val="008E36B0"/>
    <w:rsid w:val="008F44B0"/>
    <w:rsid w:val="0090203F"/>
    <w:rsid w:val="00902392"/>
    <w:rsid w:val="0092264B"/>
    <w:rsid w:val="00925562"/>
    <w:rsid w:val="00936E34"/>
    <w:rsid w:val="0095085E"/>
    <w:rsid w:val="0096515F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1C9F"/>
    <w:rsid w:val="00A630D4"/>
    <w:rsid w:val="00A65DDE"/>
    <w:rsid w:val="00A724BD"/>
    <w:rsid w:val="00A81032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97D68"/>
    <w:rsid w:val="00BD11CD"/>
    <w:rsid w:val="00BD42B5"/>
    <w:rsid w:val="00BD666C"/>
    <w:rsid w:val="00BD754D"/>
    <w:rsid w:val="00BE15FE"/>
    <w:rsid w:val="00BE21BA"/>
    <w:rsid w:val="00BE4AB5"/>
    <w:rsid w:val="00BF3F69"/>
    <w:rsid w:val="00C05957"/>
    <w:rsid w:val="00C16F70"/>
    <w:rsid w:val="00C45C35"/>
    <w:rsid w:val="00C51E7F"/>
    <w:rsid w:val="00C540D7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95936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9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946"/>
    <w:rPr>
      <w:rFonts w:ascii="Minion Pro" w:eastAsiaTheme="minorEastAsia" w:hAnsi="Minion Pro"/>
      <w:sz w:val="23"/>
      <w:szCs w:val="24"/>
      <w:lang w:val="da-DK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activities/thematic-networks-and-institutes/establishing-new-thematic-networ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hyperlink" Target="https://www.uarctic.org/media/wb1p1nh2/uarctic_strategic_plan_screen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arctic.org/members/participate/north2north/north2north-for-staff-and-faculty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rctic.org/organization/thematic-networks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C4C53-CD2A-4B25-BD85-06C5B328D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083ED-1781-447D-92AB-2AEA200539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6068</Characters>
  <Application>Microsoft Office Word</Application>
  <DocSecurity>0</DocSecurity>
  <Lines>50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Christian Nielsen</cp:lastModifiedBy>
  <cp:revision>2</cp:revision>
  <cp:lastPrinted>2020-01-30T09:31:00Z</cp:lastPrinted>
  <dcterms:created xsi:type="dcterms:W3CDTF">2025-12-12T06:59:00Z</dcterms:created>
  <dcterms:modified xsi:type="dcterms:W3CDTF">2025-12-12T06:59:00Z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  <property fmtid="{D5CDD505-2E9C-101B-9397-08002B2CF9AE}" pid="5" name="ClassificationContentMarkingHeaderShapeIds">
    <vt:lpwstr>7a78d888,18ac1796,62f734b7</vt:lpwstr>
  </property>
  <property fmtid="{D5CDD505-2E9C-101B-9397-08002B2CF9AE}" pid="6" name="ClassificationContentMarkingHeaderFontProps">
    <vt:lpwstr>#000000,10,Aptos</vt:lpwstr>
  </property>
  <property fmtid="{D5CDD505-2E9C-101B-9397-08002B2CF9AE}" pid="7" name="ClassificationContentMarkingHeaderText">
    <vt:lpwstr>Luottamuksellinen - Confidential (3Y)</vt:lpwstr>
  </property>
</Properties>
</file>